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9C" w:rsidRDefault="004E5B9C" w:rsidP="00122170">
      <w:pPr>
        <w:spacing w:after="0"/>
        <w:jc w:val="center"/>
        <w:rPr>
          <w:rFonts w:ascii="Arial" w:hAnsi="Arial"/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5982335</wp:posOffset>
                </wp:positionH>
                <wp:positionV relativeFrom="paragraph">
                  <wp:posOffset>-104140</wp:posOffset>
                </wp:positionV>
                <wp:extent cx="805815" cy="259080"/>
                <wp:effectExtent l="0" t="0" r="0" b="0"/>
                <wp:wrapTight wrapText="bothSides">
                  <wp:wrapPolygon edited="0">
                    <wp:start x="0" y="0"/>
                    <wp:lineTo x="0" y="20647"/>
                    <wp:lineTo x="20936" y="20647"/>
                    <wp:lineTo x="20936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581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5B9C" w:rsidRPr="00CA0F0E" w:rsidRDefault="004E5B9C">
                            <w:pPr>
                              <w:rPr>
                                <w:b/>
                              </w:rPr>
                            </w:pPr>
                            <w:r w:rsidRPr="00CA0F0E">
                              <w:rPr>
                                <w:b/>
                              </w:rPr>
                              <w:t>FORM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71.05pt;margin-top:-8.2pt;width:63.45pt;height:20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" fillcolor="window" stroked="f" strokeweight=".5pt">
                <v:path arrowok="t"/>
                <v:textbox>
                  <w:txbxContent>
                    <w:p w:rsidR="004E5B9C" w:rsidRPr="00CA0F0E" w:rsidRDefault="004E5B9C">
                      <w:pPr>
                        <w:rPr>
                          <w:b/>
                        </w:rPr>
                      </w:pPr>
                      <w:r w:rsidRPr="00CA0F0E">
                        <w:rPr>
                          <w:b/>
                        </w:rPr>
                        <w:t>FORM 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-190500</wp:posOffset>
            </wp:positionV>
            <wp:extent cx="2829560" cy="7270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B9C" w:rsidRDefault="004E5B9C" w:rsidP="00122170">
      <w:pPr>
        <w:spacing w:after="0"/>
        <w:jc w:val="center"/>
        <w:rPr>
          <w:rFonts w:ascii="Arial" w:hAnsi="Arial"/>
          <w:b/>
        </w:rPr>
      </w:pPr>
    </w:p>
    <w:p w:rsidR="004E5B9C" w:rsidRDefault="004E5B9C" w:rsidP="00122170">
      <w:pPr>
        <w:spacing w:after="0"/>
        <w:jc w:val="center"/>
        <w:rPr>
          <w:rFonts w:ascii="Arial" w:hAnsi="Arial"/>
          <w:b/>
        </w:rPr>
      </w:pPr>
    </w:p>
    <w:p w:rsidR="004E5B9C" w:rsidRDefault="004E5B9C" w:rsidP="00122170">
      <w:pPr>
        <w:spacing w:after="0"/>
        <w:jc w:val="center"/>
        <w:rPr>
          <w:rFonts w:ascii="Arial" w:hAnsi="Arial"/>
          <w:b/>
        </w:rPr>
      </w:pPr>
      <w:r w:rsidRPr="001B27C2">
        <w:rPr>
          <w:rFonts w:ascii="Arial" w:hAnsi="Arial"/>
          <w:b/>
          <w:color w:val="FF0000"/>
        </w:rPr>
        <w:t xml:space="preserve">PRINCIPAL APPROVED </w:t>
      </w:r>
      <w:r>
        <w:rPr>
          <w:rFonts w:ascii="Arial" w:hAnsi="Arial"/>
          <w:b/>
        </w:rPr>
        <w:t>APPLICATION FOR EXEMPTION FROM SCHOOL ENROLMENT/ATTENDANCE</w:t>
      </w:r>
    </w:p>
    <w:p w:rsidR="004E5B9C" w:rsidRDefault="004E5B9C" w:rsidP="00122170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AND EDUCATION ENROLMENT/PARTICIPATION</w:t>
      </w:r>
    </w:p>
    <w:p w:rsidR="004E5B9C" w:rsidRDefault="004E5B9C" w:rsidP="00122170">
      <w:pPr>
        <w:pStyle w:val="Heading3"/>
      </w:pPr>
      <w:r>
        <w:t>FOR ALL STUDENTS 17 YEARS AND UNDER</w:t>
      </w:r>
    </w:p>
    <w:p w:rsidR="004E5B9C" w:rsidRDefault="004E5B9C" w:rsidP="00122170">
      <w:pPr>
        <w:pStyle w:val="Heading3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1391285</wp:posOffset>
                </wp:positionH>
                <wp:positionV relativeFrom="paragraph">
                  <wp:posOffset>17780</wp:posOffset>
                </wp:positionV>
                <wp:extent cx="4114800" cy="333375"/>
                <wp:effectExtent l="0" t="0" r="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333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B9C" w:rsidRPr="007250CE" w:rsidRDefault="004E5B9C" w:rsidP="00122170">
                            <w:pPr>
                              <w:tabs>
                                <w:tab w:val="left" w:pos="1134"/>
                              </w:tabs>
                              <w:spacing w:after="0"/>
                              <w:ind w:right="72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The student</w:t>
                            </w:r>
                            <w:r w:rsidRPr="007250CE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must attend school regularly until exemption is approved.</w:t>
                            </w:r>
                          </w:p>
                          <w:p w:rsidR="004E5B9C" w:rsidRDefault="004E5B9C" w:rsidP="00122170">
                            <w:pPr>
                              <w:tabs>
                                <w:tab w:val="left" w:pos="1134"/>
                              </w:tabs>
                              <w:spacing w:after="0"/>
                              <w:ind w:right="72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7250CE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Information provided is protected by the Government of South Australia Information Privacy Principles</w:t>
                            </w: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4E5B9C" w:rsidRPr="009E2496" w:rsidRDefault="004E5B9C" w:rsidP="00122170">
                            <w:pPr>
                              <w:tabs>
                                <w:tab w:val="left" w:pos="1134"/>
                              </w:tabs>
                              <w:spacing w:after="0"/>
                              <w:ind w:right="72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For information regarding the exemption processes see - </w:t>
                            </w:r>
                            <w:hyperlink r:id="rId5" w:history="1">
                              <w:r w:rsidRPr="005A700E">
                                <w:rPr>
                                  <w:rStyle w:val="Hyperlink"/>
                                  <w:rFonts w:ascii="Arial" w:hAnsi="Arial"/>
                                  <w:sz w:val="12"/>
                                  <w:szCs w:val="12"/>
                                </w:rPr>
                                <w:t>www.decd.sa.gov.au/educationage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09.55pt;margin-top:1.4pt;width:324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" fillcolor="#d9d9d9">
                <v:textbox style="mso-fit-shape-to-text:t" inset=".3mm,.3mm,.3mm,.3mm">
                  <w:txbxContent>
                    <w:p w:rsidR="004E5B9C" w:rsidRPr="007250CE" w:rsidRDefault="004E5B9C" w:rsidP="00122170">
                      <w:pPr>
                        <w:tabs>
                          <w:tab w:val="left" w:pos="1134"/>
                        </w:tabs>
                        <w:spacing w:after="0"/>
                        <w:ind w:right="72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The student</w:t>
                      </w:r>
                      <w:r w:rsidRPr="007250CE"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must attend school regularly until exemption is approved.</w:t>
                      </w:r>
                    </w:p>
                    <w:p w:rsidR="004E5B9C" w:rsidRDefault="004E5B9C" w:rsidP="00122170">
                      <w:pPr>
                        <w:tabs>
                          <w:tab w:val="left" w:pos="1134"/>
                        </w:tabs>
                        <w:spacing w:after="0"/>
                        <w:ind w:right="72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7250CE">
                        <w:rPr>
                          <w:rFonts w:ascii="Arial" w:hAnsi="Arial"/>
                          <w:sz w:val="12"/>
                          <w:szCs w:val="12"/>
                        </w:rPr>
                        <w:t>Information provided is protected by the Government of South Australia Information Privacy Principles</w:t>
                      </w: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>.</w:t>
                      </w:r>
                    </w:p>
                    <w:p w:rsidR="004E5B9C" w:rsidRPr="009E2496" w:rsidRDefault="004E5B9C" w:rsidP="00122170">
                      <w:pPr>
                        <w:tabs>
                          <w:tab w:val="left" w:pos="1134"/>
                        </w:tabs>
                        <w:spacing w:after="0"/>
                        <w:ind w:right="72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 xml:space="preserve">For information regarding the exemption processes see - </w:t>
                      </w:r>
                      <w:hyperlink r:id="rId6" w:history="1">
                        <w:r w:rsidRPr="005A700E">
                          <w:rPr>
                            <w:rStyle w:val="Hyperlink"/>
                            <w:rFonts w:ascii="Arial" w:hAnsi="Arial"/>
                            <w:sz w:val="12"/>
                            <w:szCs w:val="12"/>
                          </w:rPr>
                          <w:t>www.decd.sa.gov.au/educationage</w:t>
                        </w:r>
                      </w:hyperlink>
                      <w:r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E5B9C" w:rsidRDefault="004E5B9C" w:rsidP="0012217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242570</wp:posOffset>
                </wp:positionV>
                <wp:extent cx="5227320" cy="25908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73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5B9C" w:rsidRPr="00AD6904" w:rsidRDefault="004E5B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COMPULSORY INFORMATION – </w:t>
                            </w:r>
                            <w:r w:rsidRPr="00A3379A">
                              <w:rPr>
                                <w:b/>
                                <w:i/>
                                <w:sz w:val="18"/>
                              </w:rPr>
                              <w:t>all fields must be completed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- </w:t>
                            </w:r>
                            <w:r w:rsidRPr="001E4F32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Please retain at school in student 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-16.15pt;margin-top:19.1pt;width:411.6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" fillcolor="window" stroked="f" strokeweight=".5pt">
                <v:path arrowok="t"/>
                <v:textbox>
                  <w:txbxContent>
                    <w:p w:rsidR="004E5B9C" w:rsidRPr="00AD6904" w:rsidRDefault="004E5B9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COMPULSORY INFORMATION – </w:t>
                      </w:r>
                      <w:r w:rsidRPr="00A3379A">
                        <w:rPr>
                          <w:b/>
                          <w:i/>
                          <w:sz w:val="18"/>
                        </w:rPr>
                        <w:t>all fields must be completed</w:t>
                      </w:r>
                      <w:r>
                        <w:rPr>
                          <w:b/>
                          <w:i/>
                          <w:sz w:val="18"/>
                        </w:rPr>
                        <w:t xml:space="preserve"> - </w:t>
                      </w:r>
                      <w:r w:rsidRPr="001E4F32"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>Please retain at school in student file</w:t>
                      </w:r>
                    </w:p>
                  </w:txbxContent>
                </v:textbox>
              </v:shape>
            </w:pict>
          </mc:Fallback>
        </mc:AlternateContent>
      </w:r>
    </w:p>
    <w:p w:rsidR="004E5B9C" w:rsidRDefault="004E5B9C" w:rsidP="00C3108F">
      <w:pPr>
        <w:spacing w:after="0"/>
      </w:pPr>
    </w:p>
    <w:tbl>
      <w:tblPr>
        <w:tblpPr w:leftFromText="180" w:rightFromText="180" w:vertAnchor="text" w:tblpXSpec="center" w:tblpY="1"/>
        <w:tblOverlap w:val="never"/>
        <w:tblW w:w="11137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2"/>
        <w:gridCol w:w="5956"/>
        <w:gridCol w:w="567"/>
        <w:gridCol w:w="2632"/>
      </w:tblGrid>
      <w:tr w:rsidR="004E5B9C" w:rsidRPr="00C22C99" w:rsidTr="00C22C99">
        <w:trPr>
          <w:trHeight w:hRule="exact" w:val="52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CB37F4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Name of Student</w:t>
            </w:r>
            <w:r w:rsidRPr="00C22C99">
              <w:rPr>
                <w:rFonts w:ascii="Arial" w:hAnsi="Arial"/>
                <w:sz w:val="16"/>
                <w:szCs w:val="16"/>
              </w:rPr>
              <w:t xml:space="preserve"> (in full)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337F2D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844BE4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EDID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CB37F4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4E5B9C" w:rsidRPr="00F500CF" w:rsidRDefault="004E5B9C" w:rsidP="00F500CF">
      <w:pPr>
        <w:spacing w:after="0"/>
        <w:rPr>
          <w:sz w:val="12"/>
        </w:rPr>
      </w:pPr>
    </w:p>
    <w:tbl>
      <w:tblPr>
        <w:tblpPr w:leftFromText="180" w:rightFromText="180" w:vertAnchor="text" w:tblpXSpec="center" w:tblpY="1"/>
        <w:tblOverlap w:val="never"/>
        <w:tblW w:w="11127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052"/>
        <w:gridCol w:w="4107"/>
        <w:gridCol w:w="2270"/>
        <w:gridCol w:w="285"/>
        <w:gridCol w:w="853"/>
        <w:gridCol w:w="1560"/>
      </w:tblGrid>
      <w:tr w:rsidR="004E5B9C" w:rsidRPr="00C22C99" w:rsidTr="00C22C99">
        <w:trPr>
          <w:trHeight w:hRule="exact" w:val="424"/>
          <w:jc w:val="center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School/Provider</w:t>
            </w:r>
          </w:p>
        </w:tc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817BA1">
              <w:rPr>
                <w:rFonts w:ascii="Arial" w:hAnsi="Arial"/>
                <w:noProof/>
                <w:sz w:val="16"/>
                <w:szCs w:val="16"/>
              </w:rPr>
              <w:t>PROSPECT PRIMARY SCHOOL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Site 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817BA1">
              <w:rPr>
                <w:rFonts w:ascii="Arial" w:hAnsi="Arial"/>
                <w:noProof/>
                <w:sz w:val="16"/>
                <w:szCs w:val="16"/>
              </w:rPr>
              <w:t>0368</w:t>
            </w:r>
          </w:p>
        </w:tc>
      </w:tr>
      <w:tr w:rsidR="004E5B9C" w:rsidRPr="00C22C99" w:rsidTr="00C72DE7">
        <w:trPr>
          <w:trHeight w:hRule="exact" w:val="133"/>
          <w:jc w:val="center"/>
        </w:trPr>
        <w:tc>
          <w:tcPr>
            <w:tcW w:w="2052" w:type="dxa"/>
            <w:vAlign w:val="center"/>
          </w:tcPr>
          <w:p w:rsidR="004E5B9C" w:rsidRPr="00C22C99" w:rsidRDefault="004E5B9C" w:rsidP="004174BB">
            <w:pPr>
              <w:spacing w:after="0"/>
              <w:rPr>
                <w:rFonts w:ascii="Arial" w:hAnsi="Arial"/>
                <w:sz w:val="14"/>
                <w:szCs w:val="16"/>
              </w:rPr>
            </w:pPr>
          </w:p>
        </w:tc>
        <w:tc>
          <w:tcPr>
            <w:tcW w:w="9075" w:type="dxa"/>
            <w:gridSpan w:val="5"/>
            <w:vAlign w:val="center"/>
          </w:tcPr>
          <w:p w:rsidR="004E5B9C" w:rsidRPr="00C22C99" w:rsidRDefault="004E5B9C" w:rsidP="004174BB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4E5B9C" w:rsidRPr="00C22C99" w:rsidTr="00C72DE7">
        <w:trPr>
          <w:trHeight w:hRule="exact" w:val="65"/>
          <w:jc w:val="center"/>
        </w:trPr>
        <w:tc>
          <w:tcPr>
            <w:tcW w:w="2052" w:type="dxa"/>
            <w:vAlign w:val="center"/>
          </w:tcPr>
          <w:p w:rsidR="004E5B9C" w:rsidRPr="00C22C99" w:rsidRDefault="004E5B9C" w:rsidP="000637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075" w:type="dxa"/>
            <w:gridSpan w:val="5"/>
            <w:vAlign w:val="center"/>
          </w:tcPr>
          <w:p w:rsidR="004E5B9C" w:rsidRPr="00C22C99" w:rsidRDefault="004E5B9C" w:rsidP="000637F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E5B9C" w:rsidRPr="00C22C99" w:rsidTr="00C22C99">
        <w:trPr>
          <w:gridAfter w:val="4"/>
          <w:wAfter w:w="4968" w:type="dxa"/>
          <w:trHeight w:hRule="exact" w:val="462"/>
          <w:jc w:val="center"/>
        </w:trPr>
        <w:tc>
          <w:tcPr>
            <w:tcW w:w="2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4174B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Principal’s Name</w:t>
            </w:r>
          </w:p>
        </w:tc>
        <w:tc>
          <w:tcPr>
            <w:tcW w:w="41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E5B9C" w:rsidRPr="00C22C99" w:rsidRDefault="004E5B9C" w:rsidP="00A92A22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817BA1">
              <w:rPr>
                <w:rFonts w:ascii="Arial" w:hAnsi="Arial"/>
                <w:b/>
                <w:noProof/>
                <w:sz w:val="16"/>
                <w:szCs w:val="16"/>
              </w:rPr>
              <w:t>KAREN DUVAL</w:t>
            </w:r>
          </w:p>
        </w:tc>
      </w:tr>
    </w:tbl>
    <w:p w:rsidR="004E5B9C" w:rsidRPr="004174BB" w:rsidRDefault="004E5B9C" w:rsidP="004174BB">
      <w:pPr>
        <w:spacing w:after="0"/>
        <w:rPr>
          <w:sz w:val="8"/>
        </w:rPr>
      </w:pPr>
    </w:p>
    <w:tbl>
      <w:tblPr>
        <w:tblpPr w:leftFromText="180" w:rightFromText="180" w:vertAnchor="text" w:tblpXSpec="center" w:tblpY="1"/>
        <w:tblOverlap w:val="never"/>
        <w:tblW w:w="11057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267"/>
        <w:gridCol w:w="684"/>
        <w:gridCol w:w="164"/>
        <w:gridCol w:w="282"/>
        <w:gridCol w:w="405"/>
        <w:gridCol w:w="164"/>
        <w:gridCol w:w="686"/>
        <w:gridCol w:w="164"/>
        <w:gridCol w:w="992"/>
        <w:gridCol w:w="142"/>
        <w:gridCol w:w="425"/>
        <w:gridCol w:w="503"/>
        <w:gridCol w:w="64"/>
        <w:gridCol w:w="851"/>
        <w:gridCol w:w="144"/>
        <w:gridCol w:w="139"/>
        <w:gridCol w:w="425"/>
        <w:gridCol w:w="429"/>
        <w:gridCol w:w="280"/>
        <w:gridCol w:w="164"/>
        <w:gridCol w:w="122"/>
        <w:gridCol w:w="990"/>
        <w:gridCol w:w="571"/>
      </w:tblGrid>
      <w:tr w:rsidR="004E5B9C" w:rsidRPr="00C22C99" w:rsidTr="00C22C99">
        <w:trPr>
          <w:trHeight w:hRule="exact" w:val="418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Parent/Guardian Address</w:t>
            </w:r>
          </w:p>
        </w:tc>
        <w:tc>
          <w:tcPr>
            <w:tcW w:w="87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4E5B9C" w:rsidRPr="00C22C99" w:rsidTr="00C72DE7">
        <w:trPr>
          <w:trHeight w:hRule="exact" w:val="141"/>
          <w:jc w:val="center"/>
        </w:trPr>
        <w:tc>
          <w:tcPr>
            <w:tcW w:w="2267" w:type="dxa"/>
            <w:vAlign w:val="center"/>
          </w:tcPr>
          <w:p w:rsidR="004E5B9C" w:rsidRPr="00C22C99" w:rsidRDefault="004E5B9C" w:rsidP="000637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90" w:type="dxa"/>
            <w:gridSpan w:val="22"/>
            <w:vAlign w:val="center"/>
          </w:tcPr>
          <w:p w:rsidR="004E5B9C" w:rsidRPr="00C22C99" w:rsidRDefault="004E5B9C" w:rsidP="000637F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E5B9C" w:rsidRPr="00C22C99" w:rsidTr="00C22C99">
        <w:trPr>
          <w:cantSplit/>
          <w:trHeight w:val="351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Parent/Guardian Phone</w:t>
            </w:r>
          </w:p>
        </w:tc>
        <w:tc>
          <w:tcPr>
            <w:tcW w:w="4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240F84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Postcode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4E5B9C" w:rsidRPr="00C22C99" w:rsidTr="00C72DE7">
        <w:trPr>
          <w:cantSplit/>
          <w:trHeight w:val="92"/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611" w:type="dxa"/>
            <w:gridSpan w:val="11"/>
            <w:tcBorders>
              <w:top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52" w:type="dxa"/>
            <w:gridSpan w:val="6"/>
            <w:vAlign w:val="center"/>
          </w:tcPr>
          <w:p w:rsidR="004E5B9C" w:rsidRPr="00C22C99" w:rsidRDefault="004E5B9C" w:rsidP="000637FB">
            <w:pPr>
              <w:spacing w:after="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</w:tr>
      <w:tr w:rsidR="004E5B9C" w:rsidRPr="00C22C99" w:rsidTr="00C22C99">
        <w:trPr>
          <w:cantSplit/>
          <w:trHeight w:val="507"/>
          <w:jc w:val="center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b/>
                <w:sz w:val="12"/>
                <w:szCs w:val="12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Student’s Date of Birth</w:t>
            </w:r>
          </w:p>
        </w:tc>
        <w:tc>
          <w:tcPr>
            <w:tcW w:w="2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C22C99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C22C99">
              <w:rPr>
                <w:rFonts w:ascii="Arial" w:hAnsi="Arial"/>
                <w:b/>
                <w:sz w:val="16"/>
                <w:szCs w:val="12"/>
              </w:rPr>
              <w:t>Age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C22C99">
              <w:rPr>
                <w:rFonts w:ascii="Arial" w:hAnsi="Arial"/>
                <w:b/>
                <w:sz w:val="16"/>
                <w:szCs w:val="12"/>
              </w:rPr>
              <w:t>Gender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b/>
                <w:sz w:val="12"/>
                <w:szCs w:val="12"/>
              </w:rPr>
            </w:pPr>
            <w:r w:rsidRPr="00C22C99">
              <w:rPr>
                <w:rFonts w:ascii="Arial" w:hAnsi="Arial"/>
                <w:b/>
                <w:sz w:val="16"/>
                <w:szCs w:val="12"/>
              </w:rPr>
              <w:t>Year Level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4E5B9C" w:rsidRPr="00C22C99" w:rsidTr="00C72DE7">
        <w:trPr>
          <w:cantSplit/>
          <w:trHeight w:val="126"/>
          <w:jc w:val="center"/>
        </w:trPr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98" w:type="dxa"/>
            <w:gridSpan w:val="4"/>
            <w:tcBorders>
              <w:top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4" w:type="dxa"/>
            <w:vAlign w:val="center"/>
          </w:tcPr>
          <w:p w:rsidR="004E5B9C" w:rsidRPr="00C22C99" w:rsidRDefault="004E5B9C" w:rsidP="000637FB">
            <w:pPr>
              <w:spacing w:after="0"/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1" w:type="dxa"/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4E5B9C" w:rsidRPr="00C22C99" w:rsidTr="00C22C99">
        <w:trPr>
          <w:cantSplit/>
          <w:trHeight w:val="507"/>
          <w:jc w:val="center"/>
        </w:trPr>
        <w:tc>
          <w:tcPr>
            <w:tcW w:w="3397" w:type="dxa"/>
            <w:gridSpan w:val="4"/>
            <w:tcBorders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GOM</w:t>
            </w: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EA70CD">
              <w:rPr>
                <w:b/>
                <w:noProof/>
              </w:rPr>
              <w:sym w:font="Wingdings" w:char="F0A8"/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C22C99">
              <w:rPr>
                <w:rFonts w:ascii="Arial" w:hAnsi="Arial"/>
                <w:b/>
                <w:sz w:val="16"/>
                <w:szCs w:val="12"/>
              </w:rPr>
              <w:t>ATSI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EA70CD">
              <w:rPr>
                <w:b/>
                <w:noProof/>
              </w:rPr>
              <w:sym w:font="Wingdings" w:char="F0A8"/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C22C99">
              <w:rPr>
                <w:rFonts w:ascii="Arial" w:hAnsi="Arial"/>
                <w:b/>
                <w:sz w:val="16"/>
                <w:szCs w:val="12"/>
              </w:rPr>
              <w:t>SWD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9C" w:rsidRPr="00C22C99" w:rsidRDefault="004E5B9C" w:rsidP="000637FB">
            <w:pPr>
              <w:spacing w:after="0"/>
              <w:jc w:val="center"/>
              <w:rPr>
                <w:rFonts w:ascii="Arial" w:hAnsi="Arial"/>
                <w:sz w:val="12"/>
                <w:szCs w:val="12"/>
              </w:rPr>
            </w:pPr>
            <w:r w:rsidRPr="00EA70CD">
              <w:rPr>
                <w:b/>
                <w:noProof/>
              </w:rPr>
              <w:sym w:font="Wingdings" w:char="F0A8"/>
            </w:r>
          </w:p>
        </w:tc>
      </w:tr>
      <w:tr w:rsidR="004E5B9C" w:rsidRPr="00C22C99" w:rsidTr="00C72DE7">
        <w:trPr>
          <w:trHeight w:hRule="exact" w:val="129"/>
          <w:jc w:val="center"/>
        </w:trPr>
        <w:tc>
          <w:tcPr>
            <w:tcW w:w="2267" w:type="dxa"/>
            <w:tcBorders>
              <w:bottom w:val="single" w:sz="2" w:space="0" w:color="auto"/>
            </w:tcBorders>
            <w:vAlign w:val="center"/>
          </w:tcPr>
          <w:p w:rsidR="004E5B9C" w:rsidRPr="00C22C99" w:rsidRDefault="004E5B9C" w:rsidP="000637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108" w:type="dxa"/>
            <w:gridSpan w:val="10"/>
            <w:tcBorders>
              <w:bottom w:val="single" w:sz="2" w:space="0" w:color="auto"/>
            </w:tcBorders>
            <w:vAlign w:val="center"/>
          </w:tcPr>
          <w:p w:rsidR="004E5B9C" w:rsidRPr="00C22C99" w:rsidRDefault="004E5B9C" w:rsidP="000637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bottom w:val="single" w:sz="2" w:space="0" w:color="auto"/>
            </w:tcBorders>
            <w:vAlign w:val="center"/>
          </w:tcPr>
          <w:p w:rsidR="004E5B9C" w:rsidRPr="00C22C99" w:rsidRDefault="004E5B9C" w:rsidP="000637F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4" w:type="dxa"/>
            <w:gridSpan w:val="9"/>
            <w:tcBorders>
              <w:bottom w:val="single" w:sz="2" w:space="0" w:color="auto"/>
            </w:tcBorders>
            <w:vAlign w:val="center"/>
          </w:tcPr>
          <w:p w:rsidR="004E5B9C" w:rsidRPr="00C22C99" w:rsidRDefault="004E5B9C" w:rsidP="000637F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E5B9C" w:rsidRPr="00C22C99" w:rsidTr="00C22C99">
        <w:trPr>
          <w:trHeight w:hRule="exact" w:val="574"/>
          <w:jc w:val="center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Name of Parent/Guardian</w:t>
            </w:r>
          </w:p>
        </w:tc>
        <w:tc>
          <w:tcPr>
            <w:tcW w:w="410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B9C" w:rsidRPr="00C22C99" w:rsidRDefault="004E5B9C" w:rsidP="005E459A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4E5B9C" w:rsidRPr="00C22C99" w:rsidRDefault="004E5B9C" w:rsidP="000637FB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  <w:r w:rsidRPr="00C22C99">
              <w:rPr>
                <w:rFonts w:ascii="Arial" w:hAnsi="Arial"/>
                <w:b/>
                <w:sz w:val="16"/>
                <w:szCs w:val="16"/>
              </w:rPr>
              <w:t>Signature</w:t>
            </w:r>
          </w:p>
        </w:tc>
        <w:tc>
          <w:tcPr>
            <w:tcW w:w="32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5B9C" w:rsidRPr="00C22C99" w:rsidRDefault="004E5B9C" w:rsidP="000637FB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4E5B9C" w:rsidRDefault="004E5B9C" w:rsidP="003230A6">
      <w:pPr>
        <w:spacing w:after="0"/>
        <w:ind w:hanging="284"/>
        <w:rPr>
          <w:sz w:val="10"/>
        </w:rPr>
      </w:pPr>
    </w:p>
    <w:p w:rsidR="004E5B9C" w:rsidRPr="003F6EF9" w:rsidRDefault="004E5B9C" w:rsidP="003F6EF9">
      <w:pPr>
        <w:spacing w:after="0"/>
        <w:rPr>
          <w:sz w:val="8"/>
        </w:rPr>
      </w:pPr>
    </w:p>
    <w:p w:rsidR="004E5B9C" w:rsidRPr="004174BB" w:rsidRDefault="004E5B9C" w:rsidP="004174BB">
      <w:pPr>
        <w:rPr>
          <w:sz w:val="6"/>
        </w:r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2539</wp:posOffset>
                </wp:positionV>
                <wp:extent cx="7106285" cy="0"/>
                <wp:effectExtent l="0" t="19050" r="3746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4A12F" id="Straight Connector 2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8.4pt,.2pt" to="54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" strokecolor="#4a7ebb" strokeweight="5pt">
                <o:lock v:ext="edit" shapetype="f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116840</wp:posOffset>
                </wp:positionV>
                <wp:extent cx="2512695" cy="259080"/>
                <wp:effectExtent l="57150" t="38100" r="59055" b="838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2695" cy="2590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E5B9C" w:rsidRPr="00F3606B" w:rsidRDefault="004E5B9C" w:rsidP="00E614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Principal Approved</w:t>
                            </w:r>
                          </w:p>
                          <w:p w:rsidR="004E5B9C" w:rsidRDefault="004E5B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11.6pt;margin-top:9.2pt;width:197.8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4E5B9C" w:rsidRPr="00F3606B" w:rsidRDefault="004E5B9C" w:rsidP="00E6147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Principal Approved</w:t>
                      </w:r>
                    </w:p>
                    <w:p w:rsidR="004E5B9C" w:rsidRDefault="004E5B9C"/>
                  </w:txbxContent>
                </v:textbox>
              </v:shape>
            </w:pict>
          </mc:Fallback>
        </mc:AlternateContent>
      </w:r>
    </w:p>
    <w:p w:rsidR="004E5B9C" w:rsidRDefault="004E5B9C" w:rsidP="00A22780">
      <w:pPr>
        <w:spacing w:after="0"/>
        <w:jc w:val="both"/>
      </w:pPr>
      <w:r>
        <w:t>Temporary Period of Exemption</w:t>
      </w:r>
    </w:p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4"/>
        <w:gridCol w:w="764"/>
        <w:gridCol w:w="764"/>
        <w:gridCol w:w="236"/>
        <w:gridCol w:w="1226"/>
        <w:gridCol w:w="764"/>
        <w:gridCol w:w="764"/>
        <w:gridCol w:w="764"/>
      </w:tblGrid>
      <w:tr w:rsidR="004E5B9C" w:rsidRPr="00C22C99" w:rsidTr="00C22C99">
        <w:trPr>
          <w:trHeight w:val="306"/>
        </w:trPr>
        <w:tc>
          <w:tcPr>
            <w:tcW w:w="1242" w:type="dxa"/>
            <w:shd w:val="clear" w:color="auto" w:fill="DBE5F1"/>
          </w:tcPr>
          <w:p w:rsidR="004E5B9C" w:rsidRPr="00C22C99" w:rsidRDefault="004E5B9C" w:rsidP="00C22C99">
            <w:pPr>
              <w:spacing w:after="0" w:line="240" w:lineRule="auto"/>
              <w:jc w:val="both"/>
              <w:rPr>
                <w:b/>
              </w:rPr>
            </w:pPr>
            <w:r w:rsidRPr="00C22C99">
              <w:rPr>
                <w:b/>
              </w:rPr>
              <w:t>Start Date</w:t>
            </w: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DBE5F1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  <w:r w:rsidRPr="00C22C99">
              <w:rPr>
                <w:b/>
              </w:rPr>
              <w:t>End Date</w:t>
            </w: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</w:tr>
    </w:tbl>
    <w:p w:rsidR="004E5B9C" w:rsidRDefault="004E5B9C" w:rsidP="00CD054D">
      <w:pPr>
        <w:spacing w:after="0"/>
        <w:jc w:val="both"/>
        <w:rPr>
          <w:noProof/>
          <w:sz w:val="6"/>
          <w:lang w:eastAsia="en-AU"/>
        </w:rPr>
      </w:pPr>
      <w:r>
        <w:rPr>
          <w:noProof/>
          <w:sz w:val="6"/>
          <w:lang w:eastAsia="en-AU"/>
        </w:rPr>
        <w:t xml:space="preserve"> </w:t>
      </w:r>
    </w:p>
    <w:p w:rsidR="004E5B9C" w:rsidRDefault="004E5B9C" w:rsidP="00CD054D">
      <w:pPr>
        <w:spacing w:after="0"/>
        <w:jc w:val="both"/>
        <w:rPr>
          <w:sz w:val="3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3810</wp:posOffset>
                </wp:positionV>
                <wp:extent cx="1540510" cy="4318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051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5B9C" w:rsidRDefault="004E5B9C" w:rsidP="00D6519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2278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Family / Travel / Holiday </w:t>
                            </w:r>
                          </w:p>
                          <w:p w:rsidR="004E5B9C" w:rsidRPr="00D65198" w:rsidRDefault="004E5B9C" w:rsidP="00A2278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6519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D6519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up</w:t>
                            </w:r>
                            <w:proofErr w:type="gramEnd"/>
                            <w:r w:rsidRPr="00D6519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to 12 months)</w:t>
                            </w:r>
                          </w:p>
                          <w:p w:rsidR="004E5B9C" w:rsidRDefault="004E5B9C" w:rsidP="00A22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21.85pt;margin-top:.3pt;width:121.3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" fillcolor="window" stroked="f" strokeweight=".5pt">
                <v:path arrowok="t"/>
                <v:textbox>
                  <w:txbxContent>
                    <w:p w:rsidR="004E5B9C" w:rsidRDefault="004E5B9C" w:rsidP="00D6519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2278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Family / Travel / Holiday </w:t>
                      </w:r>
                    </w:p>
                    <w:p w:rsidR="004E5B9C" w:rsidRPr="00D65198" w:rsidRDefault="004E5B9C" w:rsidP="00A2278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6519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(up to 12 months)</w:t>
                      </w:r>
                    </w:p>
                    <w:p w:rsidR="004E5B9C" w:rsidRDefault="004E5B9C" w:rsidP="00A22780"/>
                  </w:txbxContent>
                </v:textbox>
              </v:shape>
            </w:pict>
          </mc:Fallback>
        </mc:AlternateContent>
      </w:r>
      <w:r w:rsidRPr="00A22780">
        <w:rPr>
          <w:sz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2780">
        <w:rPr>
          <w:sz w:val="30"/>
        </w:rPr>
        <w:instrText xml:space="preserve"> FORMCHECKBOX </w:instrText>
      </w:r>
      <w:r w:rsidR="00107B7A">
        <w:rPr>
          <w:sz w:val="30"/>
        </w:rPr>
      </w:r>
      <w:r w:rsidR="00107B7A">
        <w:rPr>
          <w:sz w:val="30"/>
        </w:rPr>
        <w:fldChar w:fldCharType="separate"/>
      </w:r>
      <w:r w:rsidRPr="00A22780">
        <w:rPr>
          <w:sz w:val="30"/>
        </w:rPr>
        <w:fldChar w:fldCharType="end"/>
      </w:r>
    </w:p>
    <w:p w:rsidR="004E5B9C" w:rsidRPr="000A7BD4" w:rsidRDefault="004E5B9C" w:rsidP="00A22780">
      <w:pPr>
        <w:spacing w:after="0"/>
        <w:rPr>
          <w:b/>
          <w:i/>
          <w:sz w:val="18"/>
          <w:szCs w:val="18"/>
        </w:rPr>
      </w:pP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</w:p>
    <w:p w:rsidR="004E5B9C" w:rsidRPr="00AD6904" w:rsidRDefault="004E5B9C" w:rsidP="00A22780">
      <w:pPr>
        <w:spacing w:after="0"/>
        <w:rPr>
          <w:sz w:val="18"/>
        </w:rPr>
      </w:pPr>
    </w:p>
    <w:tbl>
      <w:tblPr>
        <w:tblpPr w:leftFromText="180" w:rightFromText="180" w:vertAnchor="text" w:horzAnchor="margin" w:tblpXSpec="right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4E5B9C" w:rsidRPr="00C22C99" w:rsidTr="00C22C99">
        <w:trPr>
          <w:trHeight w:val="836"/>
        </w:trPr>
        <w:tc>
          <w:tcPr>
            <w:tcW w:w="7338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rPr>
                <w:sz w:val="18"/>
              </w:rPr>
            </w:pPr>
            <w:r w:rsidRPr="00C22C99">
              <w:rPr>
                <w:rFonts w:ascii="Arial" w:hAnsi="Arial" w:cs="Arial"/>
                <w:b/>
                <w:sz w:val="18"/>
                <w:szCs w:val="18"/>
              </w:rPr>
              <w:t xml:space="preserve">Details: </w:t>
            </w:r>
          </w:p>
        </w:tc>
      </w:tr>
    </w:tbl>
    <w:p w:rsidR="004E5B9C" w:rsidRDefault="004E5B9C" w:rsidP="00A22780">
      <w:pPr>
        <w:spacing w:after="0"/>
        <w:rPr>
          <w:sz w:val="3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28575</wp:posOffset>
                </wp:positionV>
                <wp:extent cx="1289050" cy="48260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90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5B9C" w:rsidRDefault="004E5B9C" w:rsidP="00D6519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Other / Conditional </w:t>
                            </w:r>
                          </w:p>
                          <w:p w:rsidR="004E5B9C" w:rsidRPr="00D65198" w:rsidRDefault="004E5B9C" w:rsidP="00D6519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6519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D6519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up</w:t>
                            </w:r>
                            <w:proofErr w:type="gramEnd"/>
                            <w:r w:rsidRPr="00D6519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to 1 month)</w:t>
                            </w:r>
                          </w:p>
                          <w:p w:rsidR="004E5B9C" w:rsidRDefault="004E5B9C" w:rsidP="00A22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23.55pt;margin-top:2.25pt;width:101.5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" fillcolor="window" stroked="f" strokeweight=".5pt">
                <v:path arrowok="t"/>
                <v:textbox>
                  <w:txbxContent>
                    <w:p w:rsidR="004E5B9C" w:rsidRDefault="004E5B9C" w:rsidP="00D6519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Other / Conditional </w:t>
                      </w:r>
                    </w:p>
                    <w:p w:rsidR="004E5B9C" w:rsidRPr="00D65198" w:rsidRDefault="004E5B9C" w:rsidP="00D65198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6519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(up to 1 month)</w:t>
                      </w:r>
                    </w:p>
                    <w:p w:rsidR="004E5B9C" w:rsidRDefault="004E5B9C" w:rsidP="00A22780"/>
                  </w:txbxContent>
                </v:textbox>
              </v:shape>
            </w:pict>
          </mc:Fallback>
        </mc:AlternateContent>
      </w:r>
      <w:r>
        <w:rPr>
          <w:sz w:val="3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0"/>
        </w:rPr>
        <w:instrText xml:space="preserve"> FORMCHECKBOX </w:instrText>
      </w:r>
      <w:r w:rsidR="00107B7A">
        <w:rPr>
          <w:sz w:val="30"/>
        </w:rPr>
      </w:r>
      <w:r w:rsidR="00107B7A">
        <w:rPr>
          <w:sz w:val="30"/>
        </w:rPr>
        <w:fldChar w:fldCharType="separate"/>
      </w:r>
      <w:r>
        <w:rPr>
          <w:sz w:val="30"/>
        </w:rPr>
        <w:fldChar w:fldCharType="end"/>
      </w:r>
    </w:p>
    <w:p w:rsidR="004E5B9C" w:rsidRDefault="004E5B9C" w:rsidP="00A22780">
      <w:pPr>
        <w:spacing w:after="0"/>
        <w:rPr>
          <w:sz w:val="30"/>
        </w:rPr>
      </w:pPr>
    </w:p>
    <w:p w:rsidR="004E5B9C" w:rsidRPr="003D2AFF" w:rsidRDefault="004E5B9C" w:rsidP="00A22780">
      <w:pPr>
        <w:spacing w:after="0"/>
        <w:rPr>
          <w:sz w:val="2"/>
        </w:rPr>
      </w:pPr>
    </w:p>
    <w:tbl>
      <w:tblPr>
        <w:tblpPr w:leftFromText="180" w:rightFromText="180" w:vertAnchor="text" w:horzAnchor="margin" w:tblpXSpec="right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4"/>
        <w:gridCol w:w="764"/>
        <w:gridCol w:w="764"/>
        <w:gridCol w:w="236"/>
        <w:gridCol w:w="1226"/>
        <w:gridCol w:w="764"/>
        <w:gridCol w:w="764"/>
        <w:gridCol w:w="764"/>
      </w:tblGrid>
      <w:tr w:rsidR="004E5B9C" w:rsidRPr="00C22C99" w:rsidTr="00C22C99">
        <w:trPr>
          <w:trHeight w:val="306"/>
        </w:trPr>
        <w:tc>
          <w:tcPr>
            <w:tcW w:w="1242" w:type="dxa"/>
            <w:shd w:val="clear" w:color="auto" w:fill="DBE5F1"/>
          </w:tcPr>
          <w:p w:rsidR="004E5B9C" w:rsidRPr="00C22C99" w:rsidRDefault="004E5B9C" w:rsidP="00C22C99">
            <w:pPr>
              <w:spacing w:after="0" w:line="240" w:lineRule="auto"/>
              <w:jc w:val="both"/>
              <w:rPr>
                <w:b/>
              </w:rPr>
            </w:pPr>
            <w:r w:rsidRPr="00C22C99">
              <w:rPr>
                <w:b/>
              </w:rPr>
              <w:t>Start Date</w:t>
            </w: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DBE5F1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  <w:r w:rsidRPr="00C22C99">
              <w:rPr>
                <w:b/>
              </w:rPr>
              <w:t>End Date</w:t>
            </w: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</w:tr>
    </w:tbl>
    <w:p w:rsidR="004E5B9C" w:rsidRDefault="004E5B9C" w:rsidP="00A22780">
      <w:pPr>
        <w:spacing w:after="0"/>
        <w:rPr>
          <w:sz w:val="30"/>
        </w:rPr>
      </w:pPr>
    </w:p>
    <w:p w:rsidR="004E5B9C" w:rsidRPr="004D76B3" w:rsidRDefault="004E5B9C" w:rsidP="00A22780">
      <w:pPr>
        <w:spacing w:after="0"/>
        <w:rPr>
          <w:sz w:val="14"/>
        </w:rPr>
      </w:pPr>
    </w:p>
    <w:tbl>
      <w:tblPr>
        <w:tblpPr w:leftFromText="180" w:rightFromText="180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4E5B9C" w:rsidRPr="00C22C99" w:rsidTr="00C22C99">
        <w:trPr>
          <w:trHeight w:val="836"/>
        </w:trPr>
        <w:tc>
          <w:tcPr>
            <w:tcW w:w="7338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rPr>
                <w:sz w:val="18"/>
              </w:rPr>
            </w:pPr>
            <w:r w:rsidRPr="00C22C99">
              <w:rPr>
                <w:rFonts w:ascii="Arial" w:hAnsi="Arial" w:cs="Arial"/>
                <w:b/>
                <w:sz w:val="18"/>
                <w:szCs w:val="18"/>
              </w:rPr>
              <w:t xml:space="preserve">Details: </w:t>
            </w:r>
          </w:p>
        </w:tc>
      </w:tr>
    </w:tbl>
    <w:p w:rsidR="004E5B9C" w:rsidRDefault="004E5B9C" w:rsidP="00A22780">
      <w:pPr>
        <w:spacing w:after="0"/>
        <w:rPr>
          <w:sz w:val="30"/>
        </w:rPr>
      </w:pPr>
    </w:p>
    <w:p w:rsidR="004E5B9C" w:rsidRDefault="004E5B9C" w:rsidP="00A22780">
      <w:pPr>
        <w:spacing w:after="0"/>
        <w:rPr>
          <w:sz w:val="3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28575</wp:posOffset>
                </wp:positionV>
                <wp:extent cx="1231265" cy="47498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265" cy="474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5B9C" w:rsidRPr="00D65198" w:rsidRDefault="004E5B9C" w:rsidP="00D6519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</w:pPr>
                            <w:r w:rsidRPr="00D65198">
                              <w:rPr>
                                <w:rFonts w:ascii="Arial" w:hAnsi="Arial" w:cs="Arial"/>
                                <w:b/>
                                <w:sz w:val="18"/>
                                <w:szCs w:val="16"/>
                              </w:rPr>
                              <w:t xml:space="preserve">Ongoing Medical </w:t>
                            </w:r>
                          </w:p>
                          <w:p w:rsidR="004E5B9C" w:rsidRPr="00D65198" w:rsidRDefault="004E5B9C" w:rsidP="00D6519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6519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D6519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up</w:t>
                            </w:r>
                            <w:proofErr w:type="gramEnd"/>
                            <w:r w:rsidRPr="00D65198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to 1 month)</w:t>
                            </w:r>
                          </w:p>
                          <w:p w:rsidR="004E5B9C" w:rsidRDefault="004E5B9C" w:rsidP="00A22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20.7pt;margin-top:2.25pt;width:96.95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" fillcolor="window" stroked="f" strokeweight=".5pt">
                <v:path arrowok="t"/>
                <v:textbox>
                  <w:txbxContent>
                    <w:p w:rsidR="004E5B9C" w:rsidRPr="00D65198" w:rsidRDefault="004E5B9C" w:rsidP="00D6519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</w:pPr>
                      <w:r w:rsidRPr="00D65198">
                        <w:rPr>
                          <w:rFonts w:ascii="Arial" w:hAnsi="Arial" w:cs="Arial"/>
                          <w:b/>
                          <w:sz w:val="18"/>
                          <w:szCs w:val="16"/>
                        </w:rPr>
                        <w:t xml:space="preserve">Ongoing Medical </w:t>
                      </w:r>
                    </w:p>
                    <w:p w:rsidR="004E5B9C" w:rsidRPr="00D65198" w:rsidRDefault="004E5B9C" w:rsidP="00D65198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65198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(up to 1 month)</w:t>
                      </w:r>
                    </w:p>
                    <w:p w:rsidR="004E5B9C" w:rsidRDefault="004E5B9C" w:rsidP="00A22780"/>
                  </w:txbxContent>
                </v:textbox>
              </v:shape>
            </w:pict>
          </mc:Fallback>
        </mc:AlternateContent>
      </w:r>
      <w:r>
        <w:rPr>
          <w:sz w:val="3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30"/>
        </w:rPr>
        <w:instrText xml:space="preserve"> FORMCHECKBOX </w:instrText>
      </w:r>
      <w:r w:rsidR="00107B7A">
        <w:rPr>
          <w:sz w:val="30"/>
        </w:rPr>
      </w:r>
      <w:r w:rsidR="00107B7A">
        <w:rPr>
          <w:sz w:val="30"/>
        </w:rPr>
        <w:fldChar w:fldCharType="separate"/>
      </w:r>
      <w:r>
        <w:rPr>
          <w:sz w:val="30"/>
        </w:rPr>
        <w:fldChar w:fldCharType="end"/>
      </w:r>
    </w:p>
    <w:p w:rsidR="004E5B9C" w:rsidRDefault="004E5B9C" w:rsidP="00A22780">
      <w:pPr>
        <w:spacing w:after="0"/>
      </w:pPr>
    </w:p>
    <w:tbl>
      <w:tblPr>
        <w:tblpPr w:leftFromText="180" w:rightFromText="180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64"/>
        <w:gridCol w:w="764"/>
        <w:gridCol w:w="764"/>
        <w:gridCol w:w="236"/>
        <w:gridCol w:w="1226"/>
        <w:gridCol w:w="764"/>
        <w:gridCol w:w="764"/>
        <w:gridCol w:w="764"/>
      </w:tblGrid>
      <w:tr w:rsidR="004E5B9C" w:rsidRPr="00C22C99" w:rsidTr="00C22C99">
        <w:trPr>
          <w:trHeight w:val="306"/>
        </w:trPr>
        <w:tc>
          <w:tcPr>
            <w:tcW w:w="1242" w:type="dxa"/>
            <w:shd w:val="clear" w:color="auto" w:fill="DBE5F1"/>
          </w:tcPr>
          <w:p w:rsidR="004E5B9C" w:rsidRPr="00C22C99" w:rsidRDefault="004E5B9C" w:rsidP="00C22C99">
            <w:pPr>
              <w:spacing w:after="0" w:line="240" w:lineRule="auto"/>
              <w:jc w:val="both"/>
              <w:rPr>
                <w:b/>
              </w:rPr>
            </w:pPr>
            <w:r w:rsidRPr="00C22C99">
              <w:rPr>
                <w:b/>
              </w:rPr>
              <w:t>Start Date</w:t>
            </w: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DBE5F1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  <w:r w:rsidRPr="00C22C99">
              <w:rPr>
                <w:b/>
              </w:rPr>
              <w:t>End Date</w:t>
            </w: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  <w:tc>
          <w:tcPr>
            <w:tcW w:w="764" w:type="dxa"/>
            <w:shd w:val="clear" w:color="auto" w:fill="auto"/>
          </w:tcPr>
          <w:p w:rsidR="004E5B9C" w:rsidRPr="00C22C99" w:rsidRDefault="004E5B9C" w:rsidP="00C22C99">
            <w:pPr>
              <w:spacing w:after="0" w:line="240" w:lineRule="auto"/>
              <w:jc w:val="both"/>
            </w:pPr>
          </w:p>
        </w:tc>
      </w:tr>
    </w:tbl>
    <w:p w:rsidR="004E5B9C" w:rsidRDefault="004E5B9C" w:rsidP="00A22780">
      <w:pPr>
        <w:spacing w:after="0"/>
      </w:pPr>
    </w:p>
    <w:p w:rsidR="004E5B9C" w:rsidRPr="00436CFE" w:rsidRDefault="004E5B9C" w:rsidP="00A22780">
      <w:pPr>
        <w:spacing w:after="0"/>
        <w:rPr>
          <w:sz w:val="14"/>
        </w:rPr>
      </w:pPr>
    </w:p>
    <w:tbl>
      <w:tblPr>
        <w:tblpPr w:leftFromText="180" w:rightFromText="180" w:vertAnchor="text" w:horzAnchor="margin" w:tblpXSpec="right" w:tblpY="119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181"/>
      </w:tblGrid>
      <w:tr w:rsidR="004E5B9C" w:rsidRPr="00C22C99" w:rsidTr="00C22C99">
        <w:trPr>
          <w:trHeight w:hRule="exact" w:val="1430"/>
        </w:trPr>
        <w:tc>
          <w:tcPr>
            <w:tcW w:w="5181" w:type="dxa"/>
            <w:shd w:val="clear" w:color="auto" w:fill="D3DFEE"/>
          </w:tcPr>
          <w:p w:rsidR="004E5B9C" w:rsidRPr="00C22C99" w:rsidRDefault="004E5B9C" w:rsidP="00C22C99">
            <w:pPr>
              <w:spacing w:after="0" w:line="240" w:lineRule="auto"/>
              <w:rPr>
                <w:rFonts w:ascii="Arial" w:hAnsi="Arial"/>
                <w:b/>
                <w:bCs/>
                <w:color w:val="365F91"/>
                <w:sz w:val="20"/>
                <w:szCs w:val="20"/>
              </w:rPr>
            </w:pPr>
            <w:r w:rsidRPr="00C22C99">
              <w:rPr>
                <w:rFonts w:ascii="Arial" w:hAnsi="Arial"/>
                <w:b/>
                <w:bCs/>
                <w:color w:val="365F91"/>
                <w:sz w:val="20"/>
                <w:szCs w:val="20"/>
              </w:rPr>
              <w:t xml:space="preserve">PRINCIPAL  -  APPROVED / NOT APPROVED  </w:t>
            </w:r>
            <w:r w:rsidRPr="00C22C99">
              <w:rPr>
                <w:rFonts w:ascii="Arial" w:hAnsi="Arial"/>
                <w:bCs/>
                <w:color w:val="365F91"/>
                <w:sz w:val="12"/>
                <w:szCs w:val="12"/>
              </w:rPr>
              <w:t>(please circle)</w:t>
            </w:r>
          </w:p>
          <w:p w:rsidR="004E5B9C" w:rsidRPr="00C22C99" w:rsidRDefault="004E5B9C" w:rsidP="00C22C99">
            <w:pPr>
              <w:spacing w:after="0" w:line="240" w:lineRule="auto"/>
              <w:rPr>
                <w:rFonts w:ascii="Arial" w:hAnsi="Arial"/>
                <w:bCs/>
                <w:color w:val="365F91"/>
                <w:sz w:val="12"/>
                <w:szCs w:val="12"/>
              </w:rPr>
            </w:pPr>
          </w:p>
          <w:p w:rsidR="004E5B9C" w:rsidRPr="00C22C99" w:rsidRDefault="004E5B9C" w:rsidP="00C22C99">
            <w:pPr>
              <w:spacing w:after="0" w:line="240" w:lineRule="auto"/>
              <w:rPr>
                <w:rFonts w:ascii="Arial" w:hAnsi="Arial"/>
                <w:color w:val="365F91"/>
                <w:sz w:val="16"/>
                <w:szCs w:val="16"/>
              </w:rPr>
            </w:pPr>
          </w:p>
          <w:p w:rsidR="004E5B9C" w:rsidRPr="00C22C99" w:rsidRDefault="004E5B9C" w:rsidP="00C22C99">
            <w:pPr>
              <w:spacing w:after="0" w:line="240" w:lineRule="auto"/>
              <w:rPr>
                <w:rFonts w:ascii="Arial" w:hAnsi="Arial"/>
                <w:color w:val="365F91"/>
                <w:sz w:val="16"/>
                <w:szCs w:val="16"/>
              </w:rPr>
            </w:pPr>
          </w:p>
          <w:p w:rsidR="004E5B9C" w:rsidRPr="00C22C99" w:rsidRDefault="004E5B9C" w:rsidP="00C22C99">
            <w:pPr>
              <w:spacing w:after="0" w:line="240" w:lineRule="auto"/>
              <w:rPr>
                <w:rFonts w:ascii="Arial" w:hAnsi="Arial"/>
                <w:color w:val="365F91"/>
                <w:sz w:val="16"/>
                <w:szCs w:val="16"/>
              </w:rPr>
            </w:pPr>
          </w:p>
          <w:p w:rsidR="004E5B9C" w:rsidRPr="00C22C99" w:rsidRDefault="004E5B9C" w:rsidP="00C22C99">
            <w:pPr>
              <w:spacing w:after="0" w:line="240" w:lineRule="auto"/>
              <w:rPr>
                <w:rFonts w:ascii="Arial" w:hAnsi="Arial"/>
                <w:bCs/>
                <w:color w:val="365F91"/>
                <w:sz w:val="12"/>
                <w:szCs w:val="12"/>
              </w:rPr>
            </w:pPr>
            <w:r w:rsidRPr="00C22C99">
              <w:rPr>
                <w:rFonts w:ascii="Arial" w:hAnsi="Arial"/>
                <w:color w:val="365F91"/>
                <w:sz w:val="16"/>
              </w:rPr>
              <w:t>Signature ____________________________   Date____/____/____</w:t>
            </w:r>
          </w:p>
        </w:tc>
      </w:tr>
    </w:tbl>
    <w:p w:rsidR="004E5B9C" w:rsidRDefault="004E5B9C" w:rsidP="00A22780">
      <w:pPr>
        <w:spacing w:after="0"/>
      </w:pPr>
    </w:p>
    <w:p w:rsidR="004E5B9C" w:rsidRDefault="004E5B9C" w:rsidP="00A22780">
      <w:pPr>
        <w:spacing w:after="0"/>
      </w:pPr>
    </w:p>
    <w:p w:rsidR="004E5B9C" w:rsidRDefault="004E5B9C" w:rsidP="00A22780">
      <w:pPr>
        <w:spacing w:after="0"/>
      </w:pPr>
      <w:r w:rsidRPr="00C3108F">
        <w:rPr>
          <w:b/>
        </w:rPr>
        <w:t>Print Principal Name</w:t>
      </w:r>
      <w:r>
        <w:t xml:space="preserve">: </w:t>
      </w:r>
      <w:r>
        <w:rPr>
          <w:noProof/>
          <w:u w:val="single"/>
        </w:rPr>
        <w:t xml:space="preserve">     </w:t>
      </w:r>
    </w:p>
    <w:p w:rsidR="004E5B9C" w:rsidRDefault="004E5B9C" w:rsidP="00A22780">
      <w:pPr>
        <w:spacing w:after="0"/>
      </w:pPr>
    </w:p>
    <w:p w:rsidR="004E5B9C" w:rsidRPr="00F500CF" w:rsidRDefault="004E5B9C" w:rsidP="00F500CF">
      <w:pPr>
        <w:spacing w:after="0"/>
        <w:rPr>
          <w:b/>
          <w:i/>
          <w:color w:val="FF0000"/>
        </w:rPr>
      </w:pPr>
      <w:r w:rsidRPr="00CE6324">
        <w:rPr>
          <w:b/>
          <w:i/>
          <w:color w:val="FF0000"/>
        </w:rPr>
        <w:t>Please retain at school in student file for audit purposes</w:t>
      </w:r>
    </w:p>
    <w:p w:rsidR="004E5B9C" w:rsidRDefault="004E5B9C" w:rsidP="00BA12EE">
      <w:pPr>
        <w:spacing w:after="0"/>
        <w:rPr>
          <w:sz w:val="14"/>
          <w:szCs w:val="18"/>
        </w:rPr>
        <w:sectPr w:rsidR="004E5B9C" w:rsidSect="004E5B9C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92709</wp:posOffset>
                </wp:positionV>
                <wp:extent cx="7106285" cy="0"/>
                <wp:effectExtent l="0" t="19050" r="3746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06285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EE3D8" id="Straight Connector 2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8.35pt,7.3pt" to="541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" strokecolor="#4a7ebb" strokeweight="5pt">
                <o:lock v:ext="edit" shapetype="f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3569969</wp:posOffset>
                </wp:positionV>
                <wp:extent cx="7113270" cy="0"/>
                <wp:effectExtent l="0" t="19050" r="3048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327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908C9" id="Straight Connector 2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5.4pt,281.1pt" to="544.7pt,2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" strokecolor="#4a7ebb" strokeweight="5pt">
                <o:lock v:ext="edit" shapetype="f"/>
              </v:line>
            </w:pict>
          </mc:Fallback>
        </mc:AlternateContent>
      </w:r>
    </w:p>
    <w:p w:rsidR="004E5B9C" w:rsidRPr="008344C8" w:rsidRDefault="004E5B9C" w:rsidP="00BA12EE">
      <w:pPr>
        <w:spacing w:after="0"/>
        <w:rPr>
          <w:sz w:val="14"/>
          <w:szCs w:val="18"/>
        </w:rPr>
      </w:pPr>
    </w:p>
    <w:sectPr w:rsidR="004E5B9C" w:rsidRPr="008344C8" w:rsidSect="004E5B9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0"/>
    <w:rsid w:val="00005079"/>
    <w:rsid w:val="00010654"/>
    <w:rsid w:val="00026029"/>
    <w:rsid w:val="00033B69"/>
    <w:rsid w:val="00035A17"/>
    <w:rsid w:val="000637FB"/>
    <w:rsid w:val="00066578"/>
    <w:rsid w:val="0009750C"/>
    <w:rsid w:val="000A62ED"/>
    <w:rsid w:val="000A7BD4"/>
    <w:rsid w:val="000B3B92"/>
    <w:rsid w:val="000C3011"/>
    <w:rsid w:val="000D5D99"/>
    <w:rsid w:val="00101C7B"/>
    <w:rsid w:val="00107B7A"/>
    <w:rsid w:val="00110860"/>
    <w:rsid w:val="00122170"/>
    <w:rsid w:val="00125FE7"/>
    <w:rsid w:val="00127DF1"/>
    <w:rsid w:val="0014558D"/>
    <w:rsid w:val="00160038"/>
    <w:rsid w:val="001843F1"/>
    <w:rsid w:val="001A4171"/>
    <w:rsid w:val="001A7530"/>
    <w:rsid w:val="001B27C2"/>
    <w:rsid w:val="001E1E38"/>
    <w:rsid w:val="001E4F32"/>
    <w:rsid w:val="001E704A"/>
    <w:rsid w:val="00206068"/>
    <w:rsid w:val="0021662C"/>
    <w:rsid w:val="00240F84"/>
    <w:rsid w:val="002658D4"/>
    <w:rsid w:val="00293338"/>
    <w:rsid w:val="002A7306"/>
    <w:rsid w:val="002E5A0F"/>
    <w:rsid w:val="002F1AC0"/>
    <w:rsid w:val="003230A6"/>
    <w:rsid w:val="00337F2D"/>
    <w:rsid w:val="00340481"/>
    <w:rsid w:val="00343075"/>
    <w:rsid w:val="0036781C"/>
    <w:rsid w:val="003C31BA"/>
    <w:rsid w:val="003C6C57"/>
    <w:rsid w:val="003D2AFF"/>
    <w:rsid w:val="003E1144"/>
    <w:rsid w:val="003E35EC"/>
    <w:rsid w:val="003F6EF9"/>
    <w:rsid w:val="004174BB"/>
    <w:rsid w:val="00436CFE"/>
    <w:rsid w:val="00445FBA"/>
    <w:rsid w:val="00485D0D"/>
    <w:rsid w:val="004A6005"/>
    <w:rsid w:val="004D76B3"/>
    <w:rsid w:val="004E452A"/>
    <w:rsid w:val="004E5B9C"/>
    <w:rsid w:val="00527867"/>
    <w:rsid w:val="00537E48"/>
    <w:rsid w:val="00546EB6"/>
    <w:rsid w:val="00563633"/>
    <w:rsid w:val="0056556F"/>
    <w:rsid w:val="005A76F1"/>
    <w:rsid w:val="005E459A"/>
    <w:rsid w:val="005E5AD5"/>
    <w:rsid w:val="00606154"/>
    <w:rsid w:val="006065B5"/>
    <w:rsid w:val="00607F34"/>
    <w:rsid w:val="0061166C"/>
    <w:rsid w:val="00633A04"/>
    <w:rsid w:val="00634728"/>
    <w:rsid w:val="00667C04"/>
    <w:rsid w:val="006714DB"/>
    <w:rsid w:val="00684F96"/>
    <w:rsid w:val="00693BBE"/>
    <w:rsid w:val="00695255"/>
    <w:rsid w:val="006A1EAE"/>
    <w:rsid w:val="006A62DF"/>
    <w:rsid w:val="006B0D9F"/>
    <w:rsid w:val="006B68E4"/>
    <w:rsid w:val="006E099E"/>
    <w:rsid w:val="00702B97"/>
    <w:rsid w:val="00704DD2"/>
    <w:rsid w:val="0071432F"/>
    <w:rsid w:val="00715ECA"/>
    <w:rsid w:val="00752C9A"/>
    <w:rsid w:val="00792B16"/>
    <w:rsid w:val="00794971"/>
    <w:rsid w:val="0079799C"/>
    <w:rsid w:val="007D6495"/>
    <w:rsid w:val="00816388"/>
    <w:rsid w:val="0082071A"/>
    <w:rsid w:val="008344C8"/>
    <w:rsid w:val="00844BE4"/>
    <w:rsid w:val="00850224"/>
    <w:rsid w:val="008612A1"/>
    <w:rsid w:val="008674CF"/>
    <w:rsid w:val="008857FB"/>
    <w:rsid w:val="008D784E"/>
    <w:rsid w:val="008E081E"/>
    <w:rsid w:val="00904922"/>
    <w:rsid w:val="00913BD0"/>
    <w:rsid w:val="00915C4B"/>
    <w:rsid w:val="00917D5B"/>
    <w:rsid w:val="00927D72"/>
    <w:rsid w:val="00944F4E"/>
    <w:rsid w:val="009503DB"/>
    <w:rsid w:val="00975495"/>
    <w:rsid w:val="009D24DE"/>
    <w:rsid w:val="009F18C0"/>
    <w:rsid w:val="009F4C5F"/>
    <w:rsid w:val="009F695C"/>
    <w:rsid w:val="00A11449"/>
    <w:rsid w:val="00A13CC6"/>
    <w:rsid w:val="00A17F83"/>
    <w:rsid w:val="00A22780"/>
    <w:rsid w:val="00A27E4E"/>
    <w:rsid w:val="00A3379A"/>
    <w:rsid w:val="00A463CA"/>
    <w:rsid w:val="00A47942"/>
    <w:rsid w:val="00A92A22"/>
    <w:rsid w:val="00AB1BDE"/>
    <w:rsid w:val="00AD6904"/>
    <w:rsid w:val="00B23985"/>
    <w:rsid w:val="00B25DEC"/>
    <w:rsid w:val="00B3157F"/>
    <w:rsid w:val="00B315A4"/>
    <w:rsid w:val="00B3588D"/>
    <w:rsid w:val="00B73527"/>
    <w:rsid w:val="00BA12EE"/>
    <w:rsid w:val="00BA3364"/>
    <w:rsid w:val="00BA5768"/>
    <w:rsid w:val="00BD02FE"/>
    <w:rsid w:val="00C22C99"/>
    <w:rsid w:val="00C3108F"/>
    <w:rsid w:val="00C36981"/>
    <w:rsid w:val="00C514DE"/>
    <w:rsid w:val="00C72DE7"/>
    <w:rsid w:val="00CA0F0E"/>
    <w:rsid w:val="00CA642B"/>
    <w:rsid w:val="00CB37F4"/>
    <w:rsid w:val="00CB6CBE"/>
    <w:rsid w:val="00CD054D"/>
    <w:rsid w:val="00CE6324"/>
    <w:rsid w:val="00CF54B0"/>
    <w:rsid w:val="00CF7003"/>
    <w:rsid w:val="00D0372E"/>
    <w:rsid w:val="00D2097D"/>
    <w:rsid w:val="00D423BB"/>
    <w:rsid w:val="00D60EC1"/>
    <w:rsid w:val="00D65198"/>
    <w:rsid w:val="00D951B9"/>
    <w:rsid w:val="00DA35BB"/>
    <w:rsid w:val="00DE3A0D"/>
    <w:rsid w:val="00E0325D"/>
    <w:rsid w:val="00E61474"/>
    <w:rsid w:val="00E64A3F"/>
    <w:rsid w:val="00E75502"/>
    <w:rsid w:val="00E772EC"/>
    <w:rsid w:val="00E77D5A"/>
    <w:rsid w:val="00E836D6"/>
    <w:rsid w:val="00E873ED"/>
    <w:rsid w:val="00EA55E3"/>
    <w:rsid w:val="00EB27BF"/>
    <w:rsid w:val="00EC1C45"/>
    <w:rsid w:val="00EE59F1"/>
    <w:rsid w:val="00F00B73"/>
    <w:rsid w:val="00F0348E"/>
    <w:rsid w:val="00F31F6B"/>
    <w:rsid w:val="00F3743C"/>
    <w:rsid w:val="00F42BC7"/>
    <w:rsid w:val="00F500CF"/>
    <w:rsid w:val="00F633F7"/>
    <w:rsid w:val="00F86C53"/>
    <w:rsid w:val="00F920C7"/>
    <w:rsid w:val="00FA6ED7"/>
    <w:rsid w:val="00FB2FB7"/>
    <w:rsid w:val="00FB4B1B"/>
    <w:rsid w:val="00FB793C"/>
    <w:rsid w:val="00FC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1857"/>
  <w15:chartTrackingRefBased/>
  <w15:docId w15:val="{4D02C6BE-316E-45B3-B561-26AF1AEF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22170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122170"/>
    <w:rPr>
      <w:rFonts w:ascii="Arial" w:eastAsia="Times New Roman" w:hAnsi="Arial" w:cs="Times New Roman"/>
      <w:b/>
      <w:sz w:val="16"/>
      <w:szCs w:val="20"/>
      <w:lang w:val="en-GB"/>
    </w:rPr>
  </w:style>
  <w:style w:type="table" w:styleId="TableGrid">
    <w:name w:val="Table Grid"/>
    <w:basedOn w:val="TableNormal"/>
    <w:uiPriority w:val="59"/>
    <w:rsid w:val="006A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F633F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33F7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D209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D2097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2-Accent3">
    <w:name w:val="Medium Grid 2 Accent 3"/>
    <w:basedOn w:val="TableNormal"/>
    <w:uiPriority w:val="68"/>
    <w:rsid w:val="00D2097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1-Accent3">
    <w:name w:val="Medium Grid 1 Accent 3"/>
    <w:basedOn w:val="TableNormal"/>
    <w:uiPriority w:val="67"/>
    <w:rsid w:val="00D2097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styleId="Hyperlink">
    <w:name w:val="Hyperlink"/>
    <w:uiPriority w:val="99"/>
    <w:unhideWhenUsed/>
    <w:rsid w:val="00A4794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47942"/>
    <w:rPr>
      <w:color w:val="800080"/>
      <w:u w:val="single"/>
    </w:rPr>
  </w:style>
  <w:style w:type="table" w:styleId="LightShading-Accent2">
    <w:name w:val="Light Shading Accent 2"/>
    <w:basedOn w:val="TableNormal"/>
    <w:uiPriority w:val="60"/>
    <w:rsid w:val="00A3379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A3379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1-Accent6">
    <w:name w:val="Medium Grid 1 Accent 6"/>
    <w:basedOn w:val="TableNormal"/>
    <w:uiPriority w:val="67"/>
    <w:rsid w:val="00A3379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1-Accent4">
    <w:name w:val="Medium Grid 1 Accent 4"/>
    <w:basedOn w:val="TableNormal"/>
    <w:uiPriority w:val="67"/>
    <w:rsid w:val="00A3379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3">
    <w:name w:val="Light Grid Accent 3"/>
    <w:basedOn w:val="TableNormal"/>
    <w:uiPriority w:val="62"/>
    <w:rsid w:val="00A3379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2">
    <w:name w:val="Light List Accent 2"/>
    <w:basedOn w:val="TableNormal"/>
    <w:uiPriority w:val="61"/>
    <w:rsid w:val="0081638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cd.sa.gov.au/educationage" TargetMode="External"/><Relationship Id="rId5" Type="http://schemas.openxmlformats.org/officeDocument/2006/relationships/hyperlink" Target="http://www.decd.sa.gov.au/educationag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DECS</Company>
  <LinksUpToDate>false</LinksUpToDate>
  <CharactersWithSpaces>921</CharactersWithSpaces>
  <SharedDoc>false</SharedDoc>
  <HLinks>
    <vt:vector size="6" baseType="variant">
      <vt:variant>
        <vt:i4>2359337</vt:i4>
      </vt:variant>
      <vt:variant>
        <vt:i4>0</vt:i4>
      </vt:variant>
      <vt:variant>
        <vt:i4>0</vt:i4>
      </vt:variant>
      <vt:variant>
        <vt:i4>5</vt:i4>
      </vt:variant>
      <vt:variant>
        <vt:lpwstr>http://www.decd.sa.gov.au/educationage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pascoema</dc:creator>
  <cp:keywords/>
  <cp:lastModifiedBy>Administrator</cp:lastModifiedBy>
  <cp:revision>3</cp:revision>
  <cp:lastPrinted>2014-11-05T01:36:00Z</cp:lastPrinted>
  <dcterms:created xsi:type="dcterms:W3CDTF">2021-04-26T23:52:00Z</dcterms:created>
  <dcterms:modified xsi:type="dcterms:W3CDTF">2021-04-26T23:55:00Z</dcterms:modified>
</cp:coreProperties>
</file>